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6A91" w14:textId="77777777" w:rsidR="00CF1805" w:rsidRPr="00CF1805" w:rsidRDefault="00CF1805" w:rsidP="00CF1805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r w:rsidRPr="00CF180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F1805">
        <w:rPr>
          <w:rFonts w:ascii="Times" w:eastAsia="Times New Roman" w:hAnsi="Times" w:cs="Times New Roman"/>
          <w:sz w:val="20"/>
          <w:szCs w:val="20"/>
        </w:rPr>
        <w:instrText xml:space="preserve"> HYPERLINK "http://galencole.com/wp-content/themes/magazine_10/docs/ccs.INTAKE.RELEASE.couple9.9.11.pdf" \l "page=1" \o "Page 1" </w:instrText>
      </w:r>
      <w:r w:rsidRPr="00CF1805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14:paraId="4B7DEB62" w14:textId="77777777" w:rsidR="00996667" w:rsidRDefault="00CF1805" w:rsidP="00BB2F9A">
      <w:pPr>
        <w:rPr>
          <w:rFonts w:ascii="Times" w:eastAsia="Times New Roman" w:hAnsi="Times" w:cs="Times New Roman"/>
          <w:sz w:val="20"/>
          <w:szCs w:val="20"/>
        </w:rPr>
      </w:pPr>
      <w:r w:rsidRPr="00CF1805">
        <w:rPr>
          <w:rFonts w:ascii="Times" w:eastAsia="Times New Roman" w:hAnsi="Times" w:cs="Times New Roman"/>
          <w:sz w:val="20"/>
          <w:szCs w:val="20"/>
        </w:rPr>
        <w:fldChar w:fldCharType="end"/>
      </w:r>
      <w:bookmarkStart w:id="0" w:name="1"/>
      <w:bookmarkEnd w:id="0"/>
    </w:p>
    <w:p w14:paraId="1C3E43D0" w14:textId="77777777" w:rsidR="00996667" w:rsidRDefault="00996667" w:rsidP="00BB2F9A">
      <w:pPr>
        <w:rPr>
          <w:rFonts w:ascii="Times" w:eastAsia="Times New Roman" w:hAnsi="Times" w:cs="Times New Roman"/>
          <w:sz w:val="20"/>
          <w:szCs w:val="20"/>
        </w:rPr>
      </w:pPr>
    </w:p>
    <w:p w14:paraId="1BBC3272" w14:textId="77777777" w:rsidR="00996667" w:rsidRDefault="00996667" w:rsidP="00BB2F9A">
      <w:pPr>
        <w:rPr>
          <w:rFonts w:ascii="Times" w:eastAsia="Times New Roman" w:hAnsi="Times" w:cs="Times New Roman"/>
          <w:sz w:val="20"/>
          <w:szCs w:val="20"/>
        </w:rPr>
      </w:pPr>
    </w:p>
    <w:p w14:paraId="1DE7F584" w14:textId="77777777" w:rsidR="00996667" w:rsidRDefault="00996667" w:rsidP="00BB2F9A">
      <w:pPr>
        <w:rPr>
          <w:rFonts w:ascii="Times" w:eastAsia="Times New Roman" w:hAnsi="Times" w:cs="Times New Roman"/>
          <w:sz w:val="20"/>
          <w:szCs w:val="20"/>
        </w:rPr>
      </w:pPr>
    </w:p>
    <w:p w14:paraId="66C281F9" w14:textId="77777777" w:rsidR="00996667" w:rsidRDefault="00996667" w:rsidP="00BB2F9A">
      <w:pPr>
        <w:rPr>
          <w:rFonts w:ascii="Times" w:eastAsia="Times New Roman" w:hAnsi="Times" w:cs="Times New Roman"/>
          <w:sz w:val="20"/>
          <w:szCs w:val="20"/>
        </w:rPr>
      </w:pPr>
    </w:p>
    <w:p w14:paraId="1A45E823" w14:textId="38BBEB4A" w:rsidR="00BB2F9A" w:rsidRPr="00BB2F9A" w:rsidRDefault="00C26D31" w:rsidP="00BB2F9A">
      <w:pPr>
        <w:rPr>
          <w:rFonts w:ascii="Helvetica" w:eastAsia="Times New Roman" w:hAnsi="Helvetica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 </w:t>
      </w:r>
      <w:r w:rsidR="00BB2F9A">
        <w:rPr>
          <w:rFonts w:ascii="Helvetica" w:eastAsia="Times New Roman" w:hAnsi="Helvetica" w:cs="Times New Roman"/>
          <w:sz w:val="20"/>
          <w:szCs w:val="20"/>
        </w:rPr>
        <w:t>Mentor-</w:t>
      </w:r>
      <w:r w:rsidR="00BB2F9A" w:rsidRPr="00CF1805">
        <w:rPr>
          <w:rFonts w:ascii="Helvetica" w:eastAsia="Times New Roman" w:hAnsi="Helvetica" w:cs="Times New Roman"/>
          <w:sz w:val="20"/>
          <w:szCs w:val="20"/>
        </w:rPr>
        <w:t>Client</w:t>
      </w:r>
      <w:r w:rsidR="00BB2F9A">
        <w:rPr>
          <w:rFonts w:ascii="Helvetica" w:eastAsia="Times New Roman" w:hAnsi="Helvetica" w:cs="Times New Roman"/>
          <w:sz w:val="20"/>
          <w:szCs w:val="20"/>
        </w:rPr>
        <w:t>-</w:t>
      </w:r>
      <w:r w:rsidR="00BB2F9A" w:rsidRPr="00CF1805">
        <w:rPr>
          <w:rFonts w:ascii="Helvetica" w:eastAsia="Times New Roman" w:hAnsi="Helvetica" w:cs="Times New Roman"/>
          <w:sz w:val="20"/>
          <w:szCs w:val="20"/>
        </w:rPr>
        <w:t>Service Agreement</w:t>
      </w:r>
      <w:r>
        <w:rPr>
          <w:rFonts w:ascii="Helvetica" w:eastAsia="Times New Roman" w:hAnsi="Helvetica" w:cs="Times New Roman"/>
          <w:sz w:val="20"/>
          <w:szCs w:val="20"/>
        </w:rPr>
        <w:t xml:space="preserve">         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71B5A431" w14:textId="77777777" w:rsidR="00CF1805" w:rsidRPr="00CF1805" w:rsidRDefault="00CF1805" w:rsidP="00CF1805">
      <w:pPr>
        <w:rPr>
          <w:rFonts w:ascii="Helvetica" w:eastAsia="Times New Roman" w:hAnsi="Helvetica" w:cs="Times New Roman"/>
          <w:sz w:val="48"/>
          <w:szCs w:val="48"/>
        </w:rPr>
      </w:pPr>
      <w:r w:rsidRPr="00CF1805">
        <w:rPr>
          <w:rFonts w:ascii="Helvetica" w:eastAsia="Times New Roman" w:hAnsi="Helvetica" w:cs="Times New Roman"/>
          <w:sz w:val="48"/>
          <w:szCs w:val="48"/>
        </w:rPr>
        <w:t xml:space="preserve">COUPLE INTAKE </w:t>
      </w:r>
    </w:p>
    <w:p w14:paraId="6068DEAA" w14:textId="77777777" w:rsidR="005465FF" w:rsidRDefault="005465FF" w:rsidP="00CF1805">
      <w:pPr>
        <w:rPr>
          <w:rFonts w:ascii="Helvetica" w:eastAsia="Times New Roman" w:hAnsi="Helvetica" w:cs="Times New Roman"/>
          <w:sz w:val="28"/>
          <w:szCs w:val="28"/>
        </w:rPr>
      </w:pPr>
    </w:p>
    <w:p w14:paraId="1ACA026B" w14:textId="01A8099C" w:rsidR="00996667" w:rsidRDefault="008B7276" w:rsidP="00996667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I</w:t>
      </w:r>
      <w:r w:rsidR="00996667" w:rsidRPr="00996667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="00996667">
        <w:rPr>
          <w:rFonts w:ascii="Helvetica" w:eastAsia="Times New Roman" w:hAnsi="Helvetica" w:cs="Times New Roman"/>
          <w:sz w:val="28"/>
          <w:szCs w:val="28"/>
        </w:rPr>
        <w:t>Please</w:t>
      </w:r>
      <w:r w:rsidR="00996667" w:rsidRPr="00CF1805">
        <w:rPr>
          <w:rFonts w:ascii="Helvetica" w:eastAsia="Times New Roman" w:hAnsi="Helvetica" w:cs="Times New Roman"/>
          <w:sz w:val="28"/>
          <w:szCs w:val="28"/>
        </w:rPr>
        <w:t xml:space="preserve"> complete this paperwork before your first </w:t>
      </w:r>
      <w:r w:rsidR="00996667">
        <w:rPr>
          <w:rFonts w:ascii="Helvetica" w:eastAsia="Times New Roman" w:hAnsi="Helvetica" w:cs="Times New Roman"/>
          <w:sz w:val="28"/>
          <w:szCs w:val="28"/>
        </w:rPr>
        <w:t xml:space="preserve">training. This will help to create a clearer focus and direction for </w:t>
      </w:r>
      <w:r w:rsidR="00996667" w:rsidRPr="00CF1805">
        <w:rPr>
          <w:rFonts w:ascii="Helvetica" w:eastAsia="Times New Roman" w:hAnsi="Helvetica" w:cs="Times New Roman"/>
          <w:sz w:val="28"/>
          <w:szCs w:val="28"/>
        </w:rPr>
        <w:t xml:space="preserve">your first session. </w:t>
      </w:r>
    </w:p>
    <w:p w14:paraId="61FE0C36" w14:textId="77777777" w:rsidR="00996667" w:rsidRDefault="00996667" w:rsidP="00996667">
      <w:pPr>
        <w:jc w:val="both"/>
        <w:rPr>
          <w:rFonts w:ascii="Helvetica" w:eastAsia="Times New Roman" w:hAnsi="Helvetica" w:cs="Times New Roman"/>
          <w:sz w:val="28"/>
          <w:szCs w:val="28"/>
        </w:rPr>
      </w:pPr>
    </w:p>
    <w:p w14:paraId="6A275300" w14:textId="230154BB" w:rsidR="00996667" w:rsidRPr="00CF1805" w:rsidRDefault="00D0503A" w:rsidP="00996667">
      <w:pPr>
        <w:jc w:val="both"/>
        <w:rPr>
          <w:rFonts w:ascii="Helvetica" w:eastAsia="Times New Roman" w:hAnsi="Helvetica" w:cs="Times New Roman"/>
          <w:sz w:val="28"/>
          <w:szCs w:val="28"/>
        </w:rPr>
      </w:pPr>
      <w:bookmarkStart w:id="1" w:name="_GoBack"/>
      <w:r>
        <w:rPr>
          <w:rFonts w:ascii="Helvetica" w:eastAsia="Times New Roman" w:hAnsi="Helvetica" w:cs="Times New Roman"/>
          <w:b/>
          <w:sz w:val="28"/>
          <w:szCs w:val="28"/>
        </w:rPr>
        <w:t>For your convenience you can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type on this form (delete the lines first) and email it back to me. Or,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print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it, write on it and fax it to me at: 520-749-1938.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 w:rsidR="00996667">
        <w:rPr>
          <w:rFonts w:ascii="Helvetica" w:eastAsia="Times New Roman" w:hAnsi="Helvetica" w:cs="Times New Roman"/>
          <w:b/>
          <w:sz w:val="28"/>
          <w:szCs w:val="28"/>
        </w:rPr>
        <w:t xml:space="preserve">Remember that </w:t>
      </w:r>
      <w:r w:rsidR="00996667" w:rsidRPr="00DB4CD1">
        <w:rPr>
          <w:rFonts w:ascii="Helvetica" w:eastAsia="Times New Roman" w:hAnsi="Helvetica" w:cs="Times New Roman"/>
          <w:b/>
          <w:sz w:val="28"/>
          <w:szCs w:val="28"/>
        </w:rPr>
        <w:t>Each Person that will be attending the Mentoring Session</w:t>
      </w:r>
      <w:r w:rsidR="00996667">
        <w:rPr>
          <w:rFonts w:ascii="Helvetica" w:eastAsia="Times New Roman" w:hAnsi="Helvetica" w:cs="Times New Roman"/>
          <w:b/>
          <w:sz w:val="28"/>
          <w:szCs w:val="28"/>
        </w:rPr>
        <w:t xml:space="preserve"> is to fill out a form</w:t>
      </w:r>
      <w:r w:rsidR="00996667" w:rsidRPr="00DB4CD1">
        <w:rPr>
          <w:rFonts w:ascii="Helvetica" w:eastAsia="Times New Roman" w:hAnsi="Helvetica" w:cs="Times New Roman"/>
          <w:b/>
          <w:sz w:val="28"/>
          <w:szCs w:val="28"/>
        </w:rPr>
        <w:t>.</w:t>
      </w:r>
      <w:r w:rsidR="00996667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 w:rsidR="00996667" w:rsidRPr="00DB4CD1">
        <w:rPr>
          <w:rFonts w:ascii="Helvetica" w:eastAsia="Times New Roman" w:hAnsi="Helvetica" w:cs="Times New Roman"/>
          <w:sz w:val="28"/>
          <w:szCs w:val="28"/>
        </w:rPr>
        <w:t>Thanks!</w:t>
      </w:r>
    </w:p>
    <w:bookmarkEnd w:id="1"/>
    <w:p w14:paraId="6B3ED5FD" w14:textId="3F4024A1" w:rsidR="00CF1805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4A4456A" w14:textId="77777777" w:rsidR="00CF1805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Date: _____/______/_______</w:t>
      </w:r>
    </w:p>
    <w:p w14:paraId="0D07F31D" w14:textId="77777777" w:rsidR="00CF1805" w:rsidRPr="00CF1805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5065FD4" w14:textId="77777777" w:rsidR="00CF1805" w:rsidRDefault="005465FF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Name &amp; Date of </w:t>
      </w:r>
      <w:r w:rsidR="00CF1805" w:rsidRPr="00CF1805">
        <w:rPr>
          <w:rFonts w:ascii="Helvetica" w:eastAsia="Times New Roman" w:hAnsi="Helvetica" w:cs="Times New Roman"/>
          <w:sz w:val="22"/>
          <w:szCs w:val="22"/>
        </w:rPr>
        <w:t>Birth</w:t>
      </w:r>
      <w:r w:rsidR="00CF1805">
        <w:rPr>
          <w:rFonts w:ascii="Helvetica" w:eastAsia="Times New Roman" w:hAnsi="Helvetica" w:cs="Times New Roman"/>
          <w:sz w:val="22"/>
          <w:szCs w:val="22"/>
        </w:rPr>
        <w:t>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</w:t>
      </w:r>
    </w:p>
    <w:p w14:paraId="6096F5A5" w14:textId="77777777" w:rsidR="00CF1805" w:rsidRPr="00CF1805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1A5AAC89" w14:textId="77777777" w:rsidR="00CF1805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Gender</w:t>
      </w:r>
      <w:r w:rsidR="005465FF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2399C555" w14:textId="77777777" w:rsidR="00CF1805" w:rsidRPr="00CF1805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5D34253E" w14:textId="77777777" w:rsidR="00CF1805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Address</w:t>
      </w:r>
      <w:r w:rsidR="005465FF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5688E286" w14:textId="77777777" w:rsidR="00B042F6" w:rsidRDefault="00B042F6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5C670C1D" w14:textId="69185BDA" w:rsidR="00B042F6" w:rsidRDefault="00B042F6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City, State/Province______________________________________________________</w:t>
      </w:r>
    </w:p>
    <w:p w14:paraId="7848A1C7" w14:textId="77777777" w:rsidR="00B042F6" w:rsidRDefault="00B042F6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2C65802" w14:textId="23D9798A" w:rsidR="00B042F6" w:rsidRPr="00CF1805" w:rsidRDefault="00B042F6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Zip/Postal Code and Country_______________________________________________</w:t>
      </w:r>
    </w:p>
    <w:p w14:paraId="3485B3C9" w14:textId="77777777" w:rsidR="005465FF" w:rsidRDefault="005465FF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84EEDF4" w14:textId="77777777" w:rsidR="005465FF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Phone Number</w:t>
      </w:r>
      <w:r w:rsidR="005465FF">
        <w:rPr>
          <w:rFonts w:ascii="Helvetica" w:eastAsia="Times New Roman" w:hAnsi="Helvetica" w:cs="Times New Roman"/>
          <w:sz w:val="22"/>
          <w:szCs w:val="22"/>
        </w:rPr>
        <w:t>s _________________________________________________________</w:t>
      </w:r>
    </w:p>
    <w:p w14:paraId="570B6B80" w14:textId="77777777" w:rsidR="005465FF" w:rsidRDefault="005465FF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C2800BD" w14:textId="77777777" w:rsidR="00CF1805" w:rsidRPr="00CF1805" w:rsidRDefault="00CF1805" w:rsidP="005465FF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Email</w:t>
      </w:r>
      <w:r w:rsidR="005465FF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</w:t>
      </w:r>
    </w:p>
    <w:p w14:paraId="5E368BC0" w14:textId="77777777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6D9C3477" w14:textId="77777777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 of Spouse or Partner________________________________________________</w:t>
      </w:r>
    </w:p>
    <w:p w14:paraId="35F7D4A8" w14:textId="77777777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3A3A1BF6" w14:textId="765E53C7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Names and ages Children_________________________________________________</w:t>
      </w:r>
    </w:p>
    <w:p w14:paraId="75FFEE1A" w14:textId="77777777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66A9686B" w14:textId="77777777" w:rsidR="00E34CB8" w:rsidRDefault="00E34CB8" w:rsidP="00CF1805"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31B38434" w14:textId="0D754374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0C17C251" w14:textId="69E03F54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07ECC396" w14:textId="77777777" w:rsidR="00B042F6" w:rsidRDefault="00B042F6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21181800" w14:textId="524510D5" w:rsidR="00B042F6" w:rsidRDefault="00B042F6" w:rsidP="00CF18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In Case of Emergency person to contact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:_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</w:t>
      </w:r>
    </w:p>
    <w:p w14:paraId="3EA3ABB2" w14:textId="77777777" w:rsidR="00B042F6" w:rsidRDefault="00B042F6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27FEB038" w14:textId="70BB250A" w:rsidR="00B042F6" w:rsidRDefault="00B042F6" w:rsidP="00CF18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Phone number____________________________Relationship____________________</w:t>
      </w:r>
    </w:p>
    <w:p w14:paraId="0686510E" w14:textId="77777777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6C133E94" w14:textId="7AA1DBC2" w:rsidR="008B7276" w:rsidRDefault="008B7276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00C2BAD8" w14:textId="77777777" w:rsidR="00872386" w:rsidRDefault="00872386" w:rsidP="00CF18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4986ABE3" w14:textId="77777777" w:rsidR="00872386" w:rsidRDefault="00872386" w:rsidP="00CF18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4E7CFEE1" w14:textId="77777777" w:rsidR="00872386" w:rsidRDefault="00872386" w:rsidP="00CF18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2C4AD3C2" w14:textId="77777777" w:rsidR="00872386" w:rsidRDefault="00872386" w:rsidP="00CF18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4DAA8108" w14:textId="77777777" w:rsidR="00872386" w:rsidRDefault="00872386" w:rsidP="00CF18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2124FBA8" w14:textId="77777777" w:rsidR="00872386" w:rsidRDefault="00872386" w:rsidP="00CF18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22D71727" w14:textId="77777777" w:rsidR="00872386" w:rsidRDefault="00872386" w:rsidP="00CF18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26855AA6" w14:textId="77777777" w:rsidR="00996667" w:rsidRDefault="00996667" w:rsidP="00CF18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64F355E4" w14:textId="77777777" w:rsidR="00996667" w:rsidRPr="00872386" w:rsidRDefault="00996667" w:rsidP="00CF1805">
      <w:pPr>
        <w:rPr>
          <w:rFonts w:ascii="Helvetica" w:eastAsia="Times New Roman" w:hAnsi="Helvetica" w:cs="Times New Roman"/>
          <w:b/>
        </w:rPr>
      </w:pPr>
    </w:p>
    <w:p w14:paraId="7AACDC4B" w14:textId="77777777" w:rsidR="00DE0B48" w:rsidRDefault="00DE0B48" w:rsidP="00CF1805">
      <w:pPr>
        <w:rPr>
          <w:rFonts w:ascii="Helvetica" w:eastAsia="Times New Roman" w:hAnsi="Helvetica" w:cs="Times New Roman"/>
        </w:rPr>
      </w:pPr>
    </w:p>
    <w:p w14:paraId="5AEA7106" w14:textId="231D2032" w:rsidR="00E34CB8" w:rsidRPr="00872386" w:rsidRDefault="00E34CB8" w:rsidP="00CF1805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>What three things do you desire to rele</w:t>
      </w:r>
      <w:r w:rsidR="00DB4CD1" w:rsidRPr="0038361D">
        <w:rPr>
          <w:rFonts w:ascii="Helvetica" w:eastAsia="Times New Roman" w:hAnsi="Helvetica" w:cs="Times New Roman"/>
        </w:rPr>
        <w:t>ase from your life now?</w:t>
      </w:r>
      <w:r w:rsidR="00DB4CD1" w:rsidRPr="00872386">
        <w:rPr>
          <w:rFonts w:ascii="Helvetica" w:eastAsia="Times New Roman" w:hAnsi="Helvetica" w:cs="Times New Roman"/>
        </w:rPr>
        <w:t xml:space="preserve"> (Be brief and let go of providing any details! I’ll explain why at our first session.)</w:t>
      </w:r>
    </w:p>
    <w:p w14:paraId="4CED2BCC" w14:textId="77777777" w:rsidR="00DB4CD1" w:rsidRDefault="00DB4CD1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01E87CC6" w14:textId="4CFA1FA5" w:rsidR="00DB4CD1" w:rsidRDefault="00DB4CD1" w:rsidP="00CF18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60202A0D" w14:textId="77777777" w:rsidR="00DB4CD1" w:rsidRDefault="00DB4CD1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1595F265" w14:textId="20D3170F" w:rsidR="00DB4CD1" w:rsidRDefault="00DB4CD1" w:rsidP="00CF18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A41394D" w14:textId="77777777" w:rsidR="00DB4CD1" w:rsidRDefault="00DB4CD1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0ADFADF0" w14:textId="714A6BD9" w:rsidR="00DB4CD1" w:rsidRDefault="00DB4CD1" w:rsidP="00CF18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EE39FC6" w14:textId="77777777" w:rsidR="00E34CB8" w:rsidRDefault="00E34CB8" w:rsidP="00CF1805">
      <w:pPr>
        <w:rPr>
          <w:rFonts w:ascii="Helvetica" w:eastAsia="Times New Roman" w:hAnsi="Helvetica" w:cs="Times New Roman"/>
          <w:sz w:val="22"/>
          <w:szCs w:val="22"/>
        </w:rPr>
      </w:pPr>
    </w:p>
    <w:p w14:paraId="30754459" w14:textId="77777777" w:rsidR="00872386" w:rsidRDefault="005465FF" w:rsidP="00DB4CD1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315F24C5" w14:textId="77777777" w:rsidR="00872386" w:rsidRPr="0038361D" w:rsidRDefault="00872386" w:rsidP="00DB4CD1">
      <w:pPr>
        <w:rPr>
          <w:rFonts w:ascii="Helvetica" w:eastAsia="Times New Roman" w:hAnsi="Helvetica" w:cs="Times New Roman"/>
          <w:sz w:val="22"/>
          <w:szCs w:val="22"/>
        </w:rPr>
      </w:pPr>
    </w:p>
    <w:p w14:paraId="4FE27603" w14:textId="1FD5FCD1" w:rsidR="00DB4CD1" w:rsidRPr="0038361D" w:rsidRDefault="00DB4CD1" w:rsidP="00DB4CD1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>What thre</w:t>
      </w:r>
      <w:r w:rsidR="0016107C">
        <w:rPr>
          <w:rFonts w:ascii="Helvetica" w:eastAsia="Times New Roman" w:hAnsi="Helvetica" w:cs="Times New Roman"/>
        </w:rPr>
        <w:t>e things w</w:t>
      </w:r>
      <w:r w:rsidRPr="0038361D">
        <w:rPr>
          <w:rFonts w:ascii="Helvetica" w:eastAsia="Times New Roman" w:hAnsi="Helvetica" w:cs="Times New Roman"/>
        </w:rPr>
        <w:t xml:space="preserve">ould you LOVE to bring into your life now? </w:t>
      </w:r>
    </w:p>
    <w:p w14:paraId="3DD62E60" w14:textId="77777777" w:rsidR="00DB4CD1" w:rsidRDefault="00DB4CD1" w:rsidP="00DB4CD1">
      <w:pPr>
        <w:rPr>
          <w:rFonts w:ascii="Helvetica" w:eastAsia="Times New Roman" w:hAnsi="Helvetica" w:cs="Times New Roman"/>
          <w:sz w:val="22"/>
          <w:szCs w:val="22"/>
        </w:rPr>
      </w:pPr>
    </w:p>
    <w:p w14:paraId="5CBDF82F" w14:textId="77777777" w:rsidR="00DB4CD1" w:rsidRDefault="00DB4CD1" w:rsidP="00DB4CD1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7EE6FEB5" w14:textId="77777777" w:rsidR="00DB4CD1" w:rsidRDefault="00DB4CD1" w:rsidP="00DB4CD1">
      <w:pPr>
        <w:rPr>
          <w:rFonts w:ascii="Helvetica" w:eastAsia="Times New Roman" w:hAnsi="Helvetica" w:cs="Times New Roman"/>
          <w:sz w:val="22"/>
          <w:szCs w:val="22"/>
        </w:rPr>
      </w:pPr>
    </w:p>
    <w:p w14:paraId="7EC66B93" w14:textId="77777777" w:rsidR="00DB4CD1" w:rsidRDefault="00DB4CD1" w:rsidP="00DB4CD1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1D19D021" w14:textId="77777777" w:rsidR="00DB4CD1" w:rsidRDefault="00DB4CD1" w:rsidP="00DB4CD1">
      <w:pPr>
        <w:rPr>
          <w:rFonts w:ascii="Helvetica" w:eastAsia="Times New Roman" w:hAnsi="Helvetica" w:cs="Times New Roman"/>
          <w:sz w:val="22"/>
          <w:szCs w:val="22"/>
        </w:rPr>
      </w:pPr>
    </w:p>
    <w:p w14:paraId="025240DB" w14:textId="77777777" w:rsidR="00DB4CD1" w:rsidRDefault="00DB4CD1" w:rsidP="00DB4CD1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65716077" w14:textId="77777777" w:rsidR="00872386" w:rsidRDefault="00872386" w:rsidP="00DB4CD1">
      <w:pPr>
        <w:rPr>
          <w:rFonts w:ascii="Helvetica" w:eastAsia="Times New Roman" w:hAnsi="Helvetica" w:cs="Times New Roman"/>
          <w:sz w:val="22"/>
          <w:szCs w:val="22"/>
        </w:rPr>
      </w:pPr>
    </w:p>
    <w:p w14:paraId="498E9BA8" w14:textId="77777777" w:rsidR="00872386" w:rsidRDefault="00872386" w:rsidP="00DB4CD1">
      <w:pPr>
        <w:rPr>
          <w:rFonts w:ascii="Helvetica" w:eastAsia="Times New Roman" w:hAnsi="Helvetica" w:cs="Times New Roman"/>
          <w:sz w:val="22"/>
          <w:szCs w:val="22"/>
        </w:rPr>
      </w:pPr>
    </w:p>
    <w:p w14:paraId="6786C80C" w14:textId="339715AD" w:rsidR="00872386" w:rsidRPr="0038361D" w:rsidRDefault="00872386" w:rsidP="00DB4CD1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do with your life? </w:t>
      </w:r>
    </w:p>
    <w:p w14:paraId="72E1ED3F" w14:textId="77777777" w:rsidR="00872386" w:rsidRDefault="00872386" w:rsidP="00DB4CD1">
      <w:pPr>
        <w:rPr>
          <w:rFonts w:ascii="Helvetica" w:eastAsia="Times New Roman" w:hAnsi="Helvetica" w:cs="Times New Roman"/>
          <w:b/>
        </w:rPr>
      </w:pPr>
    </w:p>
    <w:p w14:paraId="60578D16" w14:textId="4A297D94" w:rsidR="00872386" w:rsidRDefault="00872386" w:rsidP="00DB4CD1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1F210538" w14:textId="77777777" w:rsidR="00872386" w:rsidRDefault="00872386" w:rsidP="00DB4CD1">
      <w:pPr>
        <w:rPr>
          <w:rFonts w:ascii="Helvetica" w:eastAsia="Times New Roman" w:hAnsi="Helvetica" w:cs="Times New Roman"/>
          <w:b/>
        </w:rPr>
      </w:pPr>
    </w:p>
    <w:p w14:paraId="36A3EAA3" w14:textId="496D4096" w:rsidR="008B7276" w:rsidRDefault="008B7276" w:rsidP="00DB4CD1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50D1F003" w14:textId="77777777" w:rsidR="00872386" w:rsidRDefault="00872386" w:rsidP="00DB4CD1">
      <w:pPr>
        <w:rPr>
          <w:rFonts w:ascii="Helvetica" w:eastAsia="Times New Roman" w:hAnsi="Helvetica" w:cs="Times New Roman"/>
          <w:b/>
        </w:rPr>
      </w:pPr>
    </w:p>
    <w:p w14:paraId="7EF6617B" w14:textId="4BABD525" w:rsidR="00872386" w:rsidRPr="00310EBB" w:rsidRDefault="00872386" w:rsidP="00DB4CD1">
      <w:pPr>
        <w:rPr>
          <w:rFonts w:ascii="Helvetica" w:eastAsia="Times New Roman" w:hAnsi="Helvetica" w:cs="Times New Roman"/>
        </w:rPr>
      </w:pPr>
      <w:r w:rsidRPr="00310EBB">
        <w:rPr>
          <w:rFonts w:ascii="Helvetica" w:eastAsia="Times New Roman" w:hAnsi="Helvetica" w:cs="Times New Roman"/>
        </w:rPr>
        <w:t>By the</w:t>
      </w:r>
      <w:r w:rsidR="00B80CCF" w:rsidRPr="00310EBB">
        <w:rPr>
          <w:rFonts w:ascii="Helvetica" w:eastAsia="Times New Roman" w:hAnsi="Helvetica" w:cs="Times New Roman"/>
        </w:rPr>
        <w:t xml:space="preserve"> way, what is your Life Mission?</w:t>
      </w:r>
      <w:r w:rsidRPr="00310EBB">
        <w:rPr>
          <w:rFonts w:ascii="Helvetica" w:eastAsia="Times New Roman" w:hAnsi="Helvetica" w:cs="Times New Roman"/>
        </w:rPr>
        <w:t xml:space="preserve"> If you don’t know what it is, would you like to discover it?</w:t>
      </w:r>
    </w:p>
    <w:p w14:paraId="34C37660" w14:textId="77777777" w:rsidR="00872386" w:rsidRDefault="00872386" w:rsidP="00DB4CD1">
      <w:pPr>
        <w:rPr>
          <w:rFonts w:ascii="Helvetica" w:eastAsia="Times New Roman" w:hAnsi="Helvetica" w:cs="Times New Roman"/>
          <w:b/>
        </w:rPr>
      </w:pPr>
    </w:p>
    <w:p w14:paraId="49A11206" w14:textId="1FACA63E" w:rsidR="00872386" w:rsidRDefault="00872386" w:rsidP="00DB4CD1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433D3F27" w14:textId="77777777" w:rsidR="00872386" w:rsidRDefault="00872386" w:rsidP="00DB4CD1">
      <w:pPr>
        <w:rPr>
          <w:rFonts w:ascii="Helvetica" w:eastAsia="Times New Roman" w:hAnsi="Helvetica" w:cs="Times New Roman"/>
          <w:b/>
        </w:rPr>
      </w:pPr>
    </w:p>
    <w:p w14:paraId="3D7261A7" w14:textId="282BC347" w:rsidR="00872386" w:rsidRDefault="00872386" w:rsidP="00DB4CD1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6819284B" w14:textId="77777777" w:rsidR="00872386" w:rsidRDefault="00872386" w:rsidP="00DB4CD1">
      <w:pPr>
        <w:rPr>
          <w:rFonts w:ascii="Helvetica" w:eastAsia="Times New Roman" w:hAnsi="Helvetica" w:cs="Times New Roman"/>
          <w:b/>
        </w:rPr>
      </w:pPr>
    </w:p>
    <w:p w14:paraId="42CB7C56" w14:textId="4B3225F1" w:rsidR="00872386" w:rsidRDefault="00872386" w:rsidP="00DB4CD1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7F539E5E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45EF8139" w14:textId="103D31F7" w:rsidR="008B7276" w:rsidRDefault="008B7276" w:rsidP="00DB4CD1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6FEBFC12" w14:textId="77777777" w:rsidR="00872386" w:rsidRDefault="00872386" w:rsidP="00DB4CD1">
      <w:pPr>
        <w:rPr>
          <w:rFonts w:ascii="Helvetica" w:eastAsia="Times New Roman" w:hAnsi="Helvetica" w:cs="Times New Roman"/>
          <w:b/>
        </w:rPr>
      </w:pPr>
    </w:p>
    <w:p w14:paraId="2E788A14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6155EA9E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3816A8EF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585BA420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4EB44E85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7635178F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6DD5C195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6632EB06" w14:textId="77777777" w:rsidR="00996667" w:rsidRDefault="00996667" w:rsidP="00DB4CD1">
      <w:pPr>
        <w:rPr>
          <w:rFonts w:ascii="Helvetica" w:eastAsia="Times New Roman" w:hAnsi="Helvetica" w:cs="Times New Roman"/>
        </w:rPr>
      </w:pPr>
    </w:p>
    <w:p w14:paraId="4A6F2995" w14:textId="77777777" w:rsidR="00996667" w:rsidRDefault="00996667" w:rsidP="00DB4CD1">
      <w:pPr>
        <w:rPr>
          <w:rFonts w:ascii="Helvetica" w:eastAsia="Times New Roman" w:hAnsi="Helvetica" w:cs="Times New Roman"/>
        </w:rPr>
      </w:pPr>
    </w:p>
    <w:p w14:paraId="259B2241" w14:textId="77777777" w:rsidR="00996667" w:rsidRDefault="00996667" w:rsidP="00DB4CD1">
      <w:pPr>
        <w:rPr>
          <w:rFonts w:ascii="Helvetica" w:eastAsia="Times New Roman" w:hAnsi="Helvetica" w:cs="Times New Roman"/>
        </w:rPr>
      </w:pPr>
    </w:p>
    <w:p w14:paraId="2F19B089" w14:textId="2F448217" w:rsidR="008B7276" w:rsidRPr="00310EBB" w:rsidRDefault="008B7276" w:rsidP="00DB4CD1">
      <w:pPr>
        <w:rPr>
          <w:rFonts w:ascii="Helvetica" w:eastAsia="Times New Roman" w:hAnsi="Helvetica" w:cs="Times New Roman"/>
        </w:rPr>
      </w:pPr>
      <w:r w:rsidRPr="00310EBB">
        <w:rPr>
          <w:rFonts w:ascii="Helvetica" w:eastAsia="Times New Roman" w:hAnsi="Helvetica" w:cs="Times New Roman"/>
        </w:rPr>
        <w:t xml:space="preserve">What Three Things would you like to release from </w:t>
      </w:r>
      <w:r w:rsidR="009F779E" w:rsidRPr="00310EBB">
        <w:rPr>
          <w:rFonts w:ascii="Helvetica" w:eastAsia="Times New Roman" w:hAnsi="Helvetica" w:cs="Times New Roman"/>
        </w:rPr>
        <w:t>t</w:t>
      </w:r>
      <w:r w:rsidRPr="00310EBB">
        <w:rPr>
          <w:rFonts w:ascii="Helvetica" w:eastAsia="Times New Roman" w:hAnsi="Helvetica" w:cs="Times New Roman"/>
        </w:rPr>
        <w:t>his relationship?</w:t>
      </w:r>
    </w:p>
    <w:p w14:paraId="39BAABC7" w14:textId="05012A86" w:rsidR="008B7276" w:rsidRDefault="008B7276" w:rsidP="00DB4CD1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(Again, be Brief and let go of providing the details.)</w:t>
      </w:r>
    </w:p>
    <w:p w14:paraId="495CB7BA" w14:textId="77777777" w:rsidR="008B7276" w:rsidRDefault="008B7276" w:rsidP="00DB4CD1">
      <w:pPr>
        <w:rPr>
          <w:rFonts w:ascii="Helvetica" w:eastAsia="Times New Roman" w:hAnsi="Helvetica" w:cs="Times New Roman"/>
        </w:rPr>
      </w:pPr>
    </w:p>
    <w:p w14:paraId="18C902E4" w14:textId="49C0D544" w:rsidR="008B7276" w:rsidRDefault="009F779E" w:rsidP="00DB4CD1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1.</w:t>
      </w:r>
      <w:r w:rsidR="008B7276">
        <w:rPr>
          <w:rFonts w:ascii="Helvetica" w:eastAsia="Times New Roman" w:hAnsi="Helvetica" w:cs="Times New Roman"/>
        </w:rPr>
        <w:t>_</w:t>
      </w:r>
      <w:proofErr w:type="gramEnd"/>
      <w:r w:rsidR="008B7276">
        <w:rPr>
          <w:rFonts w:ascii="Helvetica" w:eastAsia="Times New Roman" w:hAnsi="Helvetica" w:cs="Times New Roman"/>
        </w:rPr>
        <w:t>______________________________________________________________</w:t>
      </w:r>
    </w:p>
    <w:p w14:paraId="72809EBF" w14:textId="77777777" w:rsidR="008B7276" w:rsidRDefault="008B7276" w:rsidP="00DB4CD1">
      <w:pPr>
        <w:rPr>
          <w:rFonts w:ascii="Helvetica" w:eastAsia="Times New Roman" w:hAnsi="Helvetica" w:cs="Times New Roman"/>
        </w:rPr>
      </w:pPr>
    </w:p>
    <w:p w14:paraId="61174AB6" w14:textId="31166D74" w:rsidR="008B7276" w:rsidRDefault="009F779E" w:rsidP="00DB4CD1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2.</w:t>
      </w:r>
      <w:r w:rsidR="008B7276">
        <w:rPr>
          <w:rFonts w:ascii="Helvetica" w:eastAsia="Times New Roman" w:hAnsi="Helvetica" w:cs="Times New Roman"/>
        </w:rPr>
        <w:t>_</w:t>
      </w:r>
      <w:proofErr w:type="gramEnd"/>
      <w:r w:rsidR="008B7276">
        <w:rPr>
          <w:rFonts w:ascii="Helvetica" w:eastAsia="Times New Roman" w:hAnsi="Helvetica" w:cs="Times New Roman"/>
        </w:rPr>
        <w:t>_____________________________</w:t>
      </w:r>
      <w:r>
        <w:rPr>
          <w:rFonts w:ascii="Helvetica" w:eastAsia="Times New Roman" w:hAnsi="Helvetica" w:cs="Times New Roman"/>
        </w:rPr>
        <w:t>_________________________________</w:t>
      </w:r>
    </w:p>
    <w:p w14:paraId="0F50FD69" w14:textId="77777777" w:rsidR="009F779E" w:rsidRDefault="009F779E" w:rsidP="00DB4CD1">
      <w:pPr>
        <w:rPr>
          <w:rFonts w:ascii="Helvetica" w:eastAsia="Times New Roman" w:hAnsi="Helvetica" w:cs="Times New Roman"/>
        </w:rPr>
      </w:pPr>
    </w:p>
    <w:p w14:paraId="4471B97B" w14:textId="59E58251" w:rsidR="009F779E" w:rsidRPr="008B7276" w:rsidRDefault="009F779E" w:rsidP="00DB4CD1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3._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07964A92" w14:textId="77777777" w:rsidR="008B7276" w:rsidRDefault="008B7276" w:rsidP="00DB4CD1">
      <w:pPr>
        <w:rPr>
          <w:rFonts w:ascii="Helvetica" w:eastAsia="Times New Roman" w:hAnsi="Helvetica" w:cs="Times New Roman"/>
          <w:b/>
        </w:rPr>
      </w:pPr>
    </w:p>
    <w:p w14:paraId="086769FF" w14:textId="77777777" w:rsidR="009F779E" w:rsidRPr="0038361D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</w:p>
    <w:p w14:paraId="025A01C8" w14:textId="0B81456D" w:rsidR="009F779E" w:rsidRPr="0038361D" w:rsidRDefault="009F779E" w:rsidP="009F779E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proofErr w:type="gramStart"/>
      <w:r w:rsidRPr="0038361D">
        <w:rPr>
          <w:rFonts w:ascii="Helvetica" w:eastAsia="Times New Roman" w:hAnsi="Helvetica" w:cs="Times New Roman"/>
        </w:rPr>
        <w:t>Would</w:t>
      </w:r>
      <w:proofErr w:type="gramEnd"/>
      <w:r w:rsidRPr="0038361D">
        <w:rPr>
          <w:rFonts w:ascii="Helvetica" w:eastAsia="Times New Roman" w:hAnsi="Helvetica" w:cs="Times New Roman"/>
        </w:rPr>
        <w:t xml:space="preserve"> you LOVE to bring into </w:t>
      </w:r>
      <w:r>
        <w:rPr>
          <w:rFonts w:ascii="Helvetica" w:eastAsia="Times New Roman" w:hAnsi="Helvetica" w:cs="Times New Roman"/>
        </w:rPr>
        <w:t>this relationship</w:t>
      </w:r>
      <w:r w:rsidRPr="0038361D">
        <w:rPr>
          <w:rFonts w:ascii="Helvetica" w:eastAsia="Times New Roman" w:hAnsi="Helvetica" w:cs="Times New Roman"/>
        </w:rPr>
        <w:t xml:space="preserve"> now? </w:t>
      </w:r>
    </w:p>
    <w:p w14:paraId="5202F43A" w14:textId="77777777" w:rsidR="009F779E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</w:p>
    <w:p w14:paraId="5660331B" w14:textId="77777777" w:rsidR="009F779E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3958214" w14:textId="77777777" w:rsidR="009F779E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</w:p>
    <w:p w14:paraId="59AC08FD" w14:textId="77777777" w:rsidR="009F779E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37E1B5F1" w14:textId="77777777" w:rsidR="009F779E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</w:p>
    <w:p w14:paraId="690DA4D5" w14:textId="77777777" w:rsidR="009F779E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B7967C1" w14:textId="77777777" w:rsidR="009F779E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</w:p>
    <w:p w14:paraId="0B8E31EE" w14:textId="77777777" w:rsidR="009F779E" w:rsidRDefault="009F779E" w:rsidP="009F779E">
      <w:pPr>
        <w:rPr>
          <w:rFonts w:ascii="Helvetica" w:eastAsia="Times New Roman" w:hAnsi="Helvetica" w:cs="Times New Roman"/>
          <w:sz w:val="22"/>
          <w:szCs w:val="22"/>
        </w:rPr>
      </w:pPr>
    </w:p>
    <w:p w14:paraId="691E30A1" w14:textId="37455DDE" w:rsidR="009F779E" w:rsidRPr="0038361D" w:rsidRDefault="009F779E" w:rsidP="009F779E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</w:t>
      </w:r>
      <w:r>
        <w:rPr>
          <w:rFonts w:ascii="Helvetica" w:eastAsia="Times New Roman" w:hAnsi="Helvetica" w:cs="Times New Roman"/>
        </w:rPr>
        <w:t>create together as a couple</w:t>
      </w:r>
      <w:r w:rsidRPr="0038361D">
        <w:rPr>
          <w:rFonts w:ascii="Helvetica" w:eastAsia="Times New Roman" w:hAnsi="Helvetica" w:cs="Times New Roman"/>
        </w:rPr>
        <w:t xml:space="preserve">? </w:t>
      </w:r>
    </w:p>
    <w:p w14:paraId="463C8108" w14:textId="77777777" w:rsidR="009F779E" w:rsidRDefault="009F779E" w:rsidP="009F779E">
      <w:pPr>
        <w:rPr>
          <w:rFonts w:ascii="Helvetica" w:eastAsia="Times New Roman" w:hAnsi="Helvetica" w:cs="Times New Roman"/>
          <w:b/>
        </w:rPr>
      </w:pPr>
    </w:p>
    <w:p w14:paraId="1A2EE301" w14:textId="77777777" w:rsidR="009F779E" w:rsidRDefault="009F779E" w:rsidP="009F779E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13C761B3" w14:textId="77777777" w:rsidR="009F779E" w:rsidRDefault="009F779E" w:rsidP="009F779E">
      <w:pPr>
        <w:rPr>
          <w:rFonts w:ascii="Helvetica" w:eastAsia="Times New Roman" w:hAnsi="Helvetica" w:cs="Times New Roman"/>
          <w:b/>
        </w:rPr>
      </w:pPr>
    </w:p>
    <w:p w14:paraId="62FBDCAD" w14:textId="77777777" w:rsidR="009F779E" w:rsidRDefault="009F779E" w:rsidP="009F779E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0A737DD8" w14:textId="77777777" w:rsidR="009F779E" w:rsidRDefault="009F779E" w:rsidP="00DB4CD1">
      <w:pPr>
        <w:rPr>
          <w:rFonts w:ascii="Helvetica" w:eastAsia="Times New Roman" w:hAnsi="Helvetica" w:cs="Times New Roman"/>
          <w:b/>
        </w:rPr>
      </w:pPr>
    </w:p>
    <w:p w14:paraId="0BAF7FF8" w14:textId="77777777" w:rsidR="009F779E" w:rsidRDefault="009F779E" w:rsidP="00DB4CD1">
      <w:pPr>
        <w:rPr>
          <w:rFonts w:ascii="Helvetica" w:eastAsia="Times New Roman" w:hAnsi="Helvetica" w:cs="Times New Roman"/>
          <w:b/>
        </w:rPr>
      </w:pPr>
    </w:p>
    <w:p w14:paraId="66CCFEEB" w14:textId="77777777" w:rsidR="009F779E" w:rsidRDefault="009F779E" w:rsidP="00DB4CD1">
      <w:pPr>
        <w:rPr>
          <w:rFonts w:ascii="Helvetica" w:eastAsia="Times New Roman" w:hAnsi="Helvetica" w:cs="Times New Roman"/>
          <w:b/>
        </w:rPr>
      </w:pPr>
    </w:p>
    <w:p w14:paraId="615C758E" w14:textId="77777777" w:rsidR="009F779E" w:rsidRDefault="009F779E" w:rsidP="00DB4CD1">
      <w:pPr>
        <w:rPr>
          <w:rFonts w:ascii="Helvetica" w:eastAsia="Times New Roman" w:hAnsi="Helvetica" w:cs="Times New Roman"/>
          <w:b/>
        </w:rPr>
      </w:pPr>
    </w:p>
    <w:p w14:paraId="3316AFEA" w14:textId="77777777" w:rsidR="009F779E" w:rsidRDefault="009F779E" w:rsidP="00DB4CD1">
      <w:pPr>
        <w:rPr>
          <w:rFonts w:ascii="Helvetica" w:eastAsia="Times New Roman" w:hAnsi="Helvetica" w:cs="Times New Roman"/>
          <w:b/>
        </w:rPr>
      </w:pPr>
    </w:p>
    <w:p w14:paraId="131939CA" w14:textId="6054EB5E" w:rsidR="00B042F6" w:rsidRDefault="00872386" w:rsidP="00DB4CD1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Now email me this information to </w:t>
      </w:r>
      <w:hyperlink r:id="rId5" w:history="1">
        <w:r w:rsidR="008B7276">
          <w:rPr>
            <w:rStyle w:val="Hyperlink"/>
            <w:rFonts w:ascii="Helvetica" w:eastAsia="Times New Roman" w:hAnsi="Helvetica" w:cs="Times New Roman"/>
            <w:b/>
          </w:rPr>
          <w:t>pamelaann@ezlightning.com</w:t>
        </w:r>
      </w:hyperlink>
      <w:r w:rsidR="0038361D">
        <w:rPr>
          <w:rFonts w:ascii="Helvetica" w:eastAsia="Times New Roman" w:hAnsi="Helvetica" w:cs="Times New Roman"/>
          <w:b/>
        </w:rPr>
        <w:t xml:space="preserve"> </w:t>
      </w:r>
      <w:proofErr w:type="gramStart"/>
      <w:r w:rsidR="0038361D">
        <w:rPr>
          <w:rFonts w:ascii="Helvetica" w:eastAsia="Times New Roman" w:hAnsi="Helvetica" w:cs="Times New Roman"/>
          <w:b/>
        </w:rPr>
        <w:t>Be</w:t>
      </w:r>
      <w:proofErr w:type="gramEnd"/>
      <w:r w:rsidR="0038361D">
        <w:rPr>
          <w:rFonts w:ascii="Helvetica" w:eastAsia="Times New Roman" w:hAnsi="Helvetica" w:cs="Times New Roman"/>
          <w:b/>
        </w:rPr>
        <w:t xml:space="preserve"> sure to put </w:t>
      </w:r>
      <w:r w:rsidR="0038361D" w:rsidRPr="0038361D">
        <w:rPr>
          <w:rFonts w:ascii="Helvetica" w:eastAsia="Times New Roman" w:hAnsi="Helvetica" w:cs="Times New Roman"/>
          <w:b/>
          <w:u w:val="single"/>
        </w:rPr>
        <w:t>MENTORING INTAKE INFO</w:t>
      </w:r>
      <w:r w:rsidR="0038361D">
        <w:rPr>
          <w:rFonts w:ascii="Helvetica" w:eastAsia="Times New Roman" w:hAnsi="Helvetica" w:cs="Times New Roman"/>
          <w:b/>
        </w:rPr>
        <w:t xml:space="preserve"> in the subject line so I will know it is from you.</w:t>
      </w:r>
    </w:p>
    <w:p w14:paraId="2A5B6E62" w14:textId="77777777" w:rsidR="0038361D" w:rsidRDefault="0038361D" w:rsidP="00DB4CD1">
      <w:pPr>
        <w:rPr>
          <w:rFonts w:ascii="Helvetica" w:eastAsia="Times New Roman" w:hAnsi="Helvetica" w:cs="Times New Roman"/>
          <w:b/>
        </w:rPr>
      </w:pPr>
    </w:p>
    <w:p w14:paraId="278A5657" w14:textId="77777777" w:rsidR="009F7487" w:rsidRDefault="0038361D" w:rsidP="00CF18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Or Fax this info to me at 520-749-1938</w:t>
      </w:r>
      <w:r w:rsidR="008B7276">
        <w:rPr>
          <w:rFonts w:ascii="Helvetica" w:eastAsia="Times New Roman" w:hAnsi="Helvetica" w:cs="Times New Roman"/>
          <w:b/>
        </w:rPr>
        <w:t>.</w:t>
      </w:r>
      <w:r>
        <w:rPr>
          <w:rFonts w:ascii="Helvetica" w:eastAsia="Times New Roman" w:hAnsi="Helvetica" w:cs="Times New Roman"/>
          <w:b/>
        </w:rPr>
        <w:t xml:space="preserve">  Thanks!   </w:t>
      </w:r>
    </w:p>
    <w:p w14:paraId="1F4AC702" w14:textId="77777777" w:rsidR="009F7487" w:rsidRDefault="009F7487" w:rsidP="00CF1805">
      <w:pPr>
        <w:rPr>
          <w:rFonts w:ascii="Helvetica" w:eastAsia="Times New Roman" w:hAnsi="Helvetica" w:cs="Times New Roman"/>
          <w:b/>
        </w:rPr>
      </w:pPr>
    </w:p>
    <w:p w14:paraId="12C14AE8" w14:textId="77777777" w:rsidR="009F7487" w:rsidRDefault="009F7487" w:rsidP="00CF18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I look forward to our visit,</w:t>
      </w:r>
    </w:p>
    <w:p w14:paraId="2C89914A" w14:textId="77777777" w:rsidR="009F7487" w:rsidRDefault="009F7487" w:rsidP="00CF1805">
      <w:pPr>
        <w:rPr>
          <w:rFonts w:ascii="Helvetica" w:eastAsia="Times New Roman" w:hAnsi="Helvetica" w:cs="Times New Roman"/>
          <w:b/>
        </w:rPr>
      </w:pPr>
    </w:p>
    <w:p w14:paraId="0B1BA432" w14:textId="1C636795" w:rsidR="00CF1805" w:rsidRPr="0038361D" w:rsidRDefault="0038361D" w:rsidP="00CF18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Pamela Ann</w:t>
      </w:r>
    </w:p>
    <w:p w14:paraId="3E76CCE9" w14:textId="77777777" w:rsidR="005465FF" w:rsidRDefault="005465FF" w:rsidP="00CF1805">
      <w:pPr>
        <w:rPr>
          <w:rFonts w:ascii="Helvetica" w:eastAsia="Times New Roman" w:hAnsi="Helvetica" w:cs="Times New Roman"/>
          <w:sz w:val="20"/>
          <w:szCs w:val="20"/>
        </w:rPr>
      </w:pPr>
      <w:bookmarkStart w:id="2" w:name="2"/>
      <w:bookmarkEnd w:id="2"/>
    </w:p>
    <w:p w14:paraId="20F8C58D" w14:textId="1BC9B737" w:rsidR="009E19FF" w:rsidRPr="00CF1805" w:rsidRDefault="009E19FF">
      <w:pPr>
        <w:rPr>
          <w:rFonts w:ascii="Helvetica" w:eastAsia="Times New Roman" w:hAnsi="Helvetica" w:cs="Times New Roman"/>
          <w:sz w:val="22"/>
          <w:szCs w:val="22"/>
        </w:rPr>
      </w:pPr>
    </w:p>
    <w:sectPr w:rsidR="009E19FF" w:rsidRPr="00CF1805" w:rsidSect="00121E8B">
      <w:pgSz w:w="12240" w:h="15840"/>
      <w:pgMar w:top="36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5"/>
    <w:rsid w:val="00001877"/>
    <w:rsid w:val="000019B0"/>
    <w:rsid w:val="00086517"/>
    <w:rsid w:val="000F1154"/>
    <w:rsid w:val="00121E8B"/>
    <w:rsid w:val="0016107C"/>
    <w:rsid w:val="0022779E"/>
    <w:rsid w:val="00310EBB"/>
    <w:rsid w:val="0038361D"/>
    <w:rsid w:val="00474454"/>
    <w:rsid w:val="004C7C07"/>
    <w:rsid w:val="0051030F"/>
    <w:rsid w:val="005465FF"/>
    <w:rsid w:val="00573E4B"/>
    <w:rsid w:val="00641DEC"/>
    <w:rsid w:val="0086367B"/>
    <w:rsid w:val="008655E0"/>
    <w:rsid w:val="00872386"/>
    <w:rsid w:val="008B7276"/>
    <w:rsid w:val="008E4F7A"/>
    <w:rsid w:val="009463D3"/>
    <w:rsid w:val="00996667"/>
    <w:rsid w:val="009A2176"/>
    <w:rsid w:val="009E19FF"/>
    <w:rsid w:val="009F7487"/>
    <w:rsid w:val="009F779E"/>
    <w:rsid w:val="00B042F6"/>
    <w:rsid w:val="00B80CCF"/>
    <w:rsid w:val="00BB2F9A"/>
    <w:rsid w:val="00C26D31"/>
    <w:rsid w:val="00C61CA2"/>
    <w:rsid w:val="00C651B2"/>
    <w:rsid w:val="00CE58AF"/>
    <w:rsid w:val="00CF1805"/>
    <w:rsid w:val="00D0503A"/>
    <w:rsid w:val="00DB4CD1"/>
    <w:rsid w:val="00DE0B48"/>
    <w:rsid w:val="00E3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27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8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180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CF1805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1805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383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8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180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CF1805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1805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383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4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5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1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0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5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9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0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8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1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1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Ann@ezlight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650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2013-04-12T23:57:00Z</dcterms:created>
  <dcterms:modified xsi:type="dcterms:W3CDTF">2013-04-13T02:19:00Z</dcterms:modified>
</cp:coreProperties>
</file>